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9092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3753A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3753A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753A6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092C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A6412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4AC5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EE3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2023-02-28T11:04:00Z</dcterms:modified>
</cp:coreProperties>
</file>